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Промышленновская АС, Кемеровская область - Кузбасс, пгт Промышленная, ул. Тельмана, 21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Камышинская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"Кемерово-Промышленная"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"Промышленная-Ваганово"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"Новосибирск-Ленинск-Кузнецкий-Кемерово-Юрга"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К-19р "Новосибирск-Ленинск-Кузнецкий (в границах НСО)"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